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664F" w14:textId="42D9EAF3" w:rsidR="00D97C83" w:rsidRDefault="00D97C83" w:rsidP="00D97C83">
      <w:pPr>
        <w:rPr>
          <w:rFonts w:eastAsiaTheme="minorEastAsia"/>
          <w:b/>
          <w:sz w:val="24"/>
        </w:rPr>
      </w:pPr>
      <w:r w:rsidRPr="00385C44">
        <w:rPr>
          <w:rFonts w:eastAsiaTheme="minorEastAsia"/>
          <w:b/>
          <w:sz w:val="24"/>
        </w:rPr>
        <w:t>Part Tim</w:t>
      </w:r>
      <w:r w:rsidR="00100BB9" w:rsidRPr="00385C44">
        <w:rPr>
          <w:rFonts w:eastAsiaTheme="minorEastAsia"/>
          <w:b/>
          <w:sz w:val="24"/>
        </w:rPr>
        <w:t>e</w:t>
      </w:r>
      <w:r w:rsidRPr="00385C44">
        <w:rPr>
          <w:rFonts w:eastAsiaTheme="minorEastAsia"/>
          <w:b/>
          <w:sz w:val="24"/>
        </w:rPr>
        <w:t xml:space="preserve"> Building / </w:t>
      </w:r>
      <w:r w:rsidRPr="00DA111C">
        <w:rPr>
          <w:rFonts w:eastAsiaTheme="minorEastAsia"/>
          <w:b/>
          <w:sz w:val="24"/>
        </w:rPr>
        <w:t>Maintenance</w:t>
      </w:r>
      <w:r w:rsidRPr="00385C44">
        <w:rPr>
          <w:rFonts w:eastAsiaTheme="minorEastAsia"/>
          <w:b/>
          <w:sz w:val="24"/>
        </w:rPr>
        <w:t xml:space="preserve"> </w:t>
      </w:r>
      <w:r w:rsidR="00385C44" w:rsidRPr="00385C44">
        <w:rPr>
          <w:rFonts w:eastAsiaTheme="minorEastAsia"/>
          <w:b/>
          <w:sz w:val="24"/>
        </w:rPr>
        <w:t>Associate</w:t>
      </w:r>
    </w:p>
    <w:p w14:paraId="3D1736E8" w14:textId="77777777" w:rsidR="00385C44" w:rsidRPr="00385C44" w:rsidRDefault="00385C44" w:rsidP="00D97C83">
      <w:pPr>
        <w:rPr>
          <w:rFonts w:eastAsiaTheme="minorEastAsia"/>
          <w:b/>
          <w:sz w:val="24"/>
        </w:rPr>
      </w:pPr>
    </w:p>
    <w:p w14:paraId="7AA6149B" w14:textId="77777777" w:rsidR="00D97C83" w:rsidRDefault="00D97C83" w:rsidP="00D97C83"/>
    <w:p w14:paraId="2C61723B" w14:textId="6F387E6F" w:rsidR="00100BB9" w:rsidRDefault="00350EAB" w:rsidP="00100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59" w:line="258" w:lineRule="auto"/>
      </w:pPr>
      <w:r>
        <w:t>York Creekside Apartments is seeking an ambitious person to provide part time light repairs and routine maintenance for our 48-unit apartment complex.</w:t>
      </w:r>
      <w:r w:rsidR="00557422">
        <w:t xml:space="preserve"> </w:t>
      </w:r>
      <w:r w:rsidR="00100BB9">
        <w:t xml:space="preserve"> You will be part of a team working to maintain the property and act as the local contact for </w:t>
      </w:r>
      <w:r w:rsidR="00BA03B2">
        <w:t>the</w:t>
      </w:r>
      <w:r w:rsidR="00100BB9">
        <w:t xml:space="preserve"> </w:t>
      </w:r>
      <w:r w:rsidR="00BF60B4">
        <w:t>P</w:t>
      </w:r>
      <w:r w:rsidR="00385C44">
        <w:t xml:space="preserve">roperty Manager and </w:t>
      </w:r>
      <w:r w:rsidR="00100BB9">
        <w:t>Management office.</w:t>
      </w:r>
    </w:p>
    <w:p w14:paraId="3341BFF1" w14:textId="77777777" w:rsidR="00DA111C" w:rsidRDefault="00DA111C" w:rsidP="00100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59" w:line="258" w:lineRule="auto"/>
      </w:pPr>
    </w:p>
    <w:p w14:paraId="09EE9EEF" w14:textId="3756786C" w:rsidR="00100BB9" w:rsidRPr="00100BB9" w:rsidRDefault="00100BB9" w:rsidP="00100B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59" w:line="258" w:lineRule="auto"/>
        <w:rPr>
          <w:b/>
          <w:bCs/>
        </w:rPr>
      </w:pPr>
      <w:r w:rsidRPr="00100BB9">
        <w:rPr>
          <w:b/>
          <w:bCs/>
        </w:rPr>
        <w:t>Successful Candidate will:</w:t>
      </w:r>
    </w:p>
    <w:p w14:paraId="09EAFD91" w14:textId="77777777" w:rsidR="00100BB9" w:rsidRDefault="00100BB9" w:rsidP="00100BB9">
      <w:pPr>
        <w:pStyle w:val="L1-1"/>
        <w:widowControl/>
        <w:spacing w:after="159" w:line="258" w:lineRule="auto"/>
      </w:pPr>
      <w:r>
        <w:t xml:space="preserve">Help process maintenance Work Orders for each Tenant maintenance request according to Management Company’s standard operating procedure.  </w:t>
      </w:r>
    </w:p>
    <w:p w14:paraId="170E69F6" w14:textId="77777777" w:rsidR="00100BB9" w:rsidRDefault="00100BB9" w:rsidP="00100BB9">
      <w:pPr>
        <w:pStyle w:val="L1-1"/>
        <w:widowControl/>
        <w:spacing w:after="159" w:line="258" w:lineRule="auto"/>
      </w:pPr>
      <w:r>
        <w:t>Help maintain building systems and grounds by communicating with maintenance personnel, while supervising repairs.</w:t>
      </w:r>
      <w:r w:rsidRPr="00B0233E">
        <w:t xml:space="preserve"> </w:t>
      </w:r>
      <w:r>
        <w:t xml:space="preserve">Ensure properties are secure and safe. </w:t>
      </w:r>
    </w:p>
    <w:p w14:paraId="737BD9BF" w14:textId="75027FB8" w:rsidR="00100BB9" w:rsidRDefault="00100BB9" w:rsidP="00100BB9">
      <w:pPr>
        <w:pStyle w:val="L1-1"/>
        <w:widowControl/>
        <w:spacing w:after="159" w:line="258" w:lineRule="auto"/>
      </w:pPr>
      <w:r>
        <w:t xml:space="preserve">Report Tenant issues to </w:t>
      </w:r>
      <w:r w:rsidR="00385C44">
        <w:t xml:space="preserve">property Manager / </w:t>
      </w:r>
      <w:r>
        <w:t xml:space="preserve">Management </w:t>
      </w:r>
      <w:r w:rsidR="00BF60B4">
        <w:t>C</w:t>
      </w:r>
      <w:r>
        <w:t>ompany</w:t>
      </w:r>
    </w:p>
    <w:p w14:paraId="715D6ED1" w14:textId="77777777" w:rsidR="00100BB9" w:rsidRDefault="00100BB9" w:rsidP="00100BB9">
      <w:pPr>
        <w:pStyle w:val="L1-1"/>
        <w:widowControl/>
        <w:spacing w:after="159" w:line="258" w:lineRule="auto"/>
      </w:pPr>
      <w:r>
        <w:t>Serve notices on Tenants.</w:t>
      </w:r>
    </w:p>
    <w:p w14:paraId="35BF8576" w14:textId="77777777" w:rsidR="00100BB9" w:rsidRDefault="00100BB9" w:rsidP="00100BB9">
      <w:pPr>
        <w:pStyle w:val="L1-1"/>
        <w:widowControl/>
        <w:spacing w:after="159" w:line="258" w:lineRule="auto"/>
      </w:pPr>
      <w:r>
        <w:t xml:space="preserve">Help maintain properties and enforce rules of occupancy. </w:t>
      </w:r>
    </w:p>
    <w:p w14:paraId="384B1413" w14:textId="7A1A4D6C" w:rsidR="00D97C83" w:rsidRDefault="00100BB9" w:rsidP="00100BB9">
      <w:pPr>
        <w:pStyle w:val="L1-1"/>
        <w:widowControl/>
        <w:spacing w:after="159" w:line="258" w:lineRule="auto"/>
      </w:pPr>
      <w:r>
        <w:t>Need to be available for after hour emergencies.</w:t>
      </w:r>
    </w:p>
    <w:p w14:paraId="5E191481" w14:textId="533C140C" w:rsidR="00385C44" w:rsidRDefault="00385C44" w:rsidP="00100BB9">
      <w:pPr>
        <w:pStyle w:val="L1-1"/>
        <w:widowControl/>
        <w:spacing w:after="159" w:line="258" w:lineRule="auto"/>
      </w:pPr>
      <w:r>
        <w:t>Assist Property Manager as needed</w:t>
      </w:r>
    </w:p>
    <w:p w14:paraId="163F5494" w14:textId="1555BA29" w:rsidR="00D97C83" w:rsidRDefault="00100BB9" w:rsidP="00D97C83">
      <w:r>
        <w:t xml:space="preserve">This position </w:t>
      </w:r>
      <w:r w:rsidR="00150C45">
        <w:t xml:space="preserve">requires 10-15 hours per week and may include </w:t>
      </w:r>
      <w:r w:rsidR="00BA03B2">
        <w:t>staffing</w:t>
      </w:r>
      <w:r w:rsidR="00D97C83">
        <w:t xml:space="preserve"> the </w:t>
      </w:r>
      <w:r w:rsidR="001D0ED2">
        <w:t xml:space="preserve">rental </w:t>
      </w:r>
      <w:r w:rsidR="00D97C83">
        <w:t xml:space="preserve">office </w:t>
      </w:r>
      <w:r w:rsidR="00BA03B2">
        <w:t>to handle</w:t>
      </w:r>
      <w:r>
        <w:t xml:space="preserve"> communications with</w:t>
      </w:r>
      <w:r w:rsidR="00D97C83">
        <w:t xml:space="preserve"> </w:t>
      </w:r>
      <w:r w:rsidR="00BA03B2">
        <w:t>tenants.</w:t>
      </w:r>
      <w:r w:rsidR="00D97C83">
        <w:t xml:space="preserve"> </w:t>
      </w:r>
      <w:r>
        <w:t xml:space="preserve">  </w:t>
      </w:r>
    </w:p>
    <w:p w14:paraId="3D55877D" w14:textId="38D11702" w:rsidR="00BA03B2" w:rsidRDefault="00BA03B2" w:rsidP="00D97C83"/>
    <w:p w14:paraId="486C82FD" w14:textId="77777777" w:rsidR="00150C45" w:rsidRDefault="00150C45" w:rsidP="00D97C83"/>
    <w:p w14:paraId="29B0BDBF" w14:textId="365BD2BC" w:rsidR="00BA03B2" w:rsidRPr="00DA111C" w:rsidRDefault="00DA111C" w:rsidP="00DA1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59" w:line="258" w:lineRule="auto"/>
        <w:rPr>
          <w:b/>
          <w:bCs/>
        </w:rPr>
      </w:pPr>
      <w:r>
        <w:rPr>
          <w:b/>
          <w:bCs/>
        </w:rPr>
        <w:t>Requirements</w:t>
      </w:r>
      <w:r w:rsidRPr="00100BB9">
        <w:rPr>
          <w:b/>
          <w:bCs/>
        </w:rPr>
        <w:t>:</w:t>
      </w:r>
    </w:p>
    <w:p w14:paraId="2876C805" w14:textId="77777777" w:rsidR="00BA03B2" w:rsidRDefault="00BA03B2" w:rsidP="00BA03B2">
      <w:pPr>
        <w:pStyle w:val="L2-1"/>
        <w:widowControl/>
        <w:numPr>
          <w:ilvl w:val="0"/>
          <w:numId w:val="1"/>
        </w:numPr>
        <w:spacing w:after="159" w:line="258" w:lineRule="auto"/>
        <w:jc w:val="left"/>
      </w:pPr>
      <w:r>
        <w:t xml:space="preserve"> </w:t>
      </w:r>
      <w:r w:rsidRPr="00B0233E">
        <w:t xml:space="preserve">Professionalism, </w:t>
      </w:r>
      <w:r>
        <w:t xml:space="preserve">Organization and Management Skills, </w:t>
      </w:r>
      <w:r w:rsidRPr="00B0233E">
        <w:t>Communication</w:t>
      </w:r>
      <w:r>
        <w:t xml:space="preserve"> </w:t>
      </w:r>
      <w:r w:rsidRPr="00B0233E">
        <w:t>s</w:t>
      </w:r>
      <w:r>
        <w:t>kills</w:t>
      </w:r>
      <w:r w:rsidRPr="00B0233E">
        <w:t xml:space="preserve">, </w:t>
      </w:r>
      <w:r>
        <w:t>Computer skills.</w:t>
      </w:r>
    </w:p>
    <w:p w14:paraId="6FE43E22" w14:textId="77777777" w:rsidR="00BA03B2" w:rsidRDefault="00BA03B2" w:rsidP="00BA03B2">
      <w:pPr>
        <w:pStyle w:val="L2-1"/>
        <w:widowControl/>
        <w:numPr>
          <w:ilvl w:val="0"/>
          <w:numId w:val="1"/>
        </w:numPr>
        <w:spacing w:after="159" w:line="258" w:lineRule="auto"/>
        <w:jc w:val="left"/>
      </w:pPr>
      <w:r>
        <w:t xml:space="preserve"> Bi-lingual candidates please apply.</w:t>
      </w:r>
    </w:p>
    <w:p w14:paraId="223081C9" w14:textId="72C7B1FB" w:rsidR="00BA03B2" w:rsidRDefault="00BA03B2" w:rsidP="00BA03B2">
      <w:pPr>
        <w:pStyle w:val="L2-1"/>
        <w:widowControl/>
        <w:numPr>
          <w:ilvl w:val="0"/>
          <w:numId w:val="1"/>
        </w:numPr>
        <w:spacing w:after="159" w:line="258" w:lineRule="auto"/>
        <w:jc w:val="left"/>
      </w:pPr>
      <w:r>
        <w:t xml:space="preserve"> Previous experience handling maintenance is a bonus.</w:t>
      </w:r>
    </w:p>
    <w:p w14:paraId="3B65EA39" w14:textId="19F358EC" w:rsidR="00BA03B2" w:rsidRDefault="00BA03B2" w:rsidP="00BA03B2">
      <w:pPr>
        <w:pStyle w:val="L2-1"/>
        <w:widowControl/>
        <w:numPr>
          <w:ilvl w:val="0"/>
          <w:numId w:val="1"/>
        </w:numPr>
        <w:spacing w:after="159" w:line="258" w:lineRule="auto"/>
        <w:jc w:val="left"/>
      </w:pPr>
      <w:r>
        <w:t xml:space="preserve"> W</w:t>
      </w:r>
      <w:r w:rsidRPr="005F198E">
        <w:t>ork comfortably with people of all ages and have attention to detail.</w:t>
      </w:r>
    </w:p>
    <w:p w14:paraId="4FD76067" w14:textId="77777777" w:rsidR="00BA03B2" w:rsidRDefault="00BA03B2" w:rsidP="00BA03B2">
      <w:pPr>
        <w:pStyle w:val="L2-1"/>
        <w:widowControl/>
        <w:numPr>
          <w:ilvl w:val="0"/>
          <w:numId w:val="1"/>
        </w:numPr>
        <w:spacing w:after="159" w:line="258" w:lineRule="auto"/>
        <w:jc w:val="left"/>
      </w:pPr>
      <w:r>
        <w:t xml:space="preserve"> Compensation for this position Is based on experience and may include housing as part of the compensation.</w:t>
      </w:r>
    </w:p>
    <w:p w14:paraId="2BF5BE5F" w14:textId="77777777" w:rsidR="00BA03B2" w:rsidRDefault="00BA03B2"/>
    <w:sectPr w:rsidR="00BA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6A88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3"/>
    <w:rsid w:val="00100BB9"/>
    <w:rsid w:val="00150C45"/>
    <w:rsid w:val="001D0ED2"/>
    <w:rsid w:val="00285242"/>
    <w:rsid w:val="00350EAB"/>
    <w:rsid w:val="00385C44"/>
    <w:rsid w:val="00557422"/>
    <w:rsid w:val="00BA03B2"/>
    <w:rsid w:val="00BF60B4"/>
    <w:rsid w:val="00D97C83"/>
    <w:rsid w:val="00D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CAE4"/>
  <w15:chartTrackingRefBased/>
  <w15:docId w15:val="{F5A85690-F20F-451F-9F81-29B69AE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uiPriority w:val="99"/>
    <w:rsid w:val="00100BB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alibri" w:eastAsiaTheme="minorEastAsia" w:hAnsi="Calibri" w:cs="Calibri"/>
    </w:rPr>
  </w:style>
  <w:style w:type="paragraph" w:customStyle="1" w:styleId="L2-1">
    <w:name w:val="L2-1"/>
    <w:uiPriority w:val="99"/>
    <w:rsid w:val="00BA03B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Larson</dc:creator>
  <cp:keywords/>
  <dc:description/>
  <cp:lastModifiedBy>Cris Larson</cp:lastModifiedBy>
  <cp:revision>2</cp:revision>
  <dcterms:created xsi:type="dcterms:W3CDTF">2021-05-26T20:37:00Z</dcterms:created>
  <dcterms:modified xsi:type="dcterms:W3CDTF">2021-05-26T20:37:00Z</dcterms:modified>
</cp:coreProperties>
</file>